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FE673B">
        <w:rPr>
          <w:rFonts w:ascii="Times New Roman" w:eastAsia="Times New Roman" w:hAnsi="Times New Roman" w:cs="Times New Roman"/>
          <w:sz w:val="24"/>
          <w:szCs w:val="24"/>
          <w:lang w:val="sr-Cyrl-RS"/>
        </w:rPr>
        <w:t>183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6E5E50" w:rsidRPr="006E5E50" w:rsidRDefault="00605494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15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91320">
        <w:rPr>
          <w:rFonts w:ascii="Times New Roman" w:eastAsia="Times New Roman" w:hAnsi="Times New Roman" w:cs="Times New Roman"/>
          <w:sz w:val="24"/>
          <w:szCs w:val="24"/>
          <w:lang w:val="sr-Cyrl-RS"/>
        </w:rPr>
        <w:t>јул</w:t>
      </w:r>
      <w:r w:rsidR="00CE5E9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2019. године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11DD" w:rsidRDefault="009F11DD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2577" w:rsidRDefault="00412577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005DBF" w:rsidRPr="006E5E50" w:rsidRDefault="00005DBF" w:rsidP="006E5E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E5E50" w:rsidRPr="006E5E50" w:rsidRDefault="008E147E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605494">
        <w:rPr>
          <w:rFonts w:ascii="Times New Roman" w:eastAsia="Times New Roman" w:hAnsi="Times New Roman" w:cs="Times New Roman"/>
          <w:sz w:val="24"/>
          <w:szCs w:val="24"/>
          <w:lang w:val="sr-Latn-RS"/>
        </w:rPr>
        <w:t>5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E5E50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E5E50" w:rsidRP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05494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СРЕДУ, 17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RS"/>
        </w:rPr>
        <w:t>. ЈУЛ 2019. ГОДИНЕ,</w:t>
      </w:r>
    </w:p>
    <w:p w:rsidR="006E5E50" w:rsidRPr="006E5E50" w:rsidRDefault="00DE5F92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605494">
        <w:rPr>
          <w:rFonts w:ascii="Times New Roman" w:eastAsia="Times New Roman" w:hAnsi="Times New Roman" w:cs="Times New Roman"/>
          <w:sz w:val="24"/>
          <w:szCs w:val="24"/>
          <w:lang w:val="sr-Cyrl-CS"/>
        </w:rPr>
        <w:t>9,3</w:t>
      </w:r>
      <w:r w:rsidR="00EC4B4F">
        <w:rPr>
          <w:rFonts w:ascii="Times New Roman" w:eastAsia="Times New Roman" w:hAnsi="Times New Roman" w:cs="Times New Roman"/>
          <w:sz w:val="24"/>
          <w:szCs w:val="24"/>
          <w:lang w:val="sr-Cyrl-CS"/>
        </w:rPr>
        <w:t>0 ЧАСОВА</w:t>
      </w:r>
    </w:p>
    <w:p w:rsidR="006E5E50" w:rsidRPr="006E5E50" w:rsidRDefault="006E5E50" w:rsidP="006E5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5E50" w:rsidRDefault="006E5E50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C23294" w:rsidRPr="006E5E50" w:rsidRDefault="00C23294" w:rsidP="006E5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91320" w:rsidRPr="00091320" w:rsidRDefault="00005DBF" w:rsidP="00005D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091320">
        <w:rPr>
          <w:lang w:val="sr-Cyrl-RS"/>
        </w:rPr>
        <w:t xml:space="preserve">Разматрање </w:t>
      </w:r>
      <w:r w:rsidR="00091320">
        <w:rPr>
          <w:lang w:val="sr-Cyrl-RS"/>
        </w:rPr>
        <w:t>Предлога закона о трговини</w:t>
      </w:r>
      <w:r w:rsidR="009F11DD">
        <w:rPr>
          <w:lang w:val="sr-Cyrl-RS"/>
        </w:rPr>
        <w:t>, који је поднела Влада</w:t>
      </w:r>
      <w:r w:rsidR="00091320">
        <w:rPr>
          <w:lang w:val="sr-Cyrl-RS"/>
        </w:rPr>
        <w:t xml:space="preserve"> (број 330-1931/19 од 24. јуна 2019. године),</w:t>
      </w:r>
      <w:r w:rsidR="00605494">
        <w:rPr>
          <w:lang w:val="sr-Cyrl-RS"/>
        </w:rPr>
        <w:t xml:space="preserve"> у појединостима</w:t>
      </w:r>
      <w:r w:rsidR="009F11DD">
        <w:rPr>
          <w:lang w:val="sr-Cyrl-RS"/>
        </w:rPr>
        <w:t>;</w:t>
      </w:r>
    </w:p>
    <w:p w:rsidR="00605494" w:rsidRPr="00091320" w:rsidRDefault="00005DBF" w:rsidP="00605494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605494">
        <w:rPr>
          <w:lang w:val="sr-Cyrl-RS"/>
        </w:rPr>
        <w:t xml:space="preserve">Разматрање </w:t>
      </w:r>
      <w:r w:rsidR="00091320" w:rsidRPr="00605494">
        <w:rPr>
          <w:lang w:val="sr-Cyrl-RS"/>
        </w:rPr>
        <w:t>Предлога закона о изменама и допунама Закона о електронској трговини</w:t>
      </w:r>
      <w:r w:rsidR="009F11DD" w:rsidRPr="00605494">
        <w:rPr>
          <w:lang w:val="sr-Cyrl-RS"/>
        </w:rPr>
        <w:t>, који је поднела Влада</w:t>
      </w:r>
      <w:r w:rsidR="00091320" w:rsidRPr="00605494">
        <w:rPr>
          <w:lang w:val="sr-Cyrl-RS"/>
        </w:rPr>
        <w:t xml:space="preserve"> (број 330-1880/19 од 14. јуна 2019. године)</w:t>
      </w:r>
      <w:r w:rsidR="009F11DD" w:rsidRPr="00605494">
        <w:rPr>
          <w:lang w:val="sr-Cyrl-RS"/>
        </w:rPr>
        <w:t xml:space="preserve">, у </w:t>
      </w:r>
      <w:r w:rsidR="00605494">
        <w:rPr>
          <w:lang w:val="sr-Cyrl-RS"/>
        </w:rPr>
        <w:t>појединостима;</w:t>
      </w:r>
    </w:p>
    <w:p w:rsidR="00605494" w:rsidRPr="00091320" w:rsidRDefault="00005DBF" w:rsidP="00605494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605494">
        <w:rPr>
          <w:lang w:val="sr-Cyrl-RS"/>
        </w:rPr>
        <w:t xml:space="preserve">Разматрање </w:t>
      </w:r>
      <w:r w:rsidR="00091320" w:rsidRPr="00605494">
        <w:rPr>
          <w:lang w:val="sr-Cyrl-RS"/>
        </w:rPr>
        <w:t>Предлога закона о робним берзама</w:t>
      </w:r>
      <w:r w:rsidR="009F11DD" w:rsidRPr="00605494">
        <w:rPr>
          <w:lang w:val="sr-Cyrl-RS"/>
        </w:rPr>
        <w:t>, који је поднела Влада (број</w:t>
      </w:r>
      <w:r w:rsidR="009F65C7">
        <w:t xml:space="preserve"> </w:t>
      </w:r>
      <w:r w:rsidR="009F65C7" w:rsidRPr="00605494">
        <w:rPr>
          <w:lang w:val="sr-Cyrl-RS"/>
        </w:rPr>
        <w:t>011-1930/19</w:t>
      </w:r>
      <w:r w:rsidR="009F11DD" w:rsidRPr="00605494">
        <w:rPr>
          <w:lang w:val="sr-Cyrl-RS"/>
        </w:rPr>
        <w:t xml:space="preserve"> </w:t>
      </w:r>
      <w:r w:rsidR="00091320" w:rsidRPr="00605494">
        <w:rPr>
          <w:lang w:val="sr-Cyrl-RS"/>
        </w:rPr>
        <w:t xml:space="preserve"> од 24. јуна 2019. године)</w:t>
      </w:r>
      <w:r w:rsidR="009F11DD" w:rsidRPr="00605494">
        <w:rPr>
          <w:lang w:val="sr-Cyrl-RS"/>
        </w:rPr>
        <w:t xml:space="preserve">, у </w:t>
      </w:r>
      <w:r w:rsidR="00605494">
        <w:rPr>
          <w:lang w:val="sr-Cyrl-RS"/>
        </w:rPr>
        <w:t>појединостима;</w:t>
      </w:r>
    </w:p>
    <w:p w:rsidR="00C23294" w:rsidRPr="00605494" w:rsidRDefault="00C23294" w:rsidP="00C23294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605494">
        <w:rPr>
          <w:lang w:val="sr-Cyrl-RS"/>
        </w:rPr>
        <w:t>Разно.</w:t>
      </w:r>
    </w:p>
    <w:p w:rsidR="00F50387" w:rsidRDefault="00F50387" w:rsidP="00C23294">
      <w:pPr>
        <w:tabs>
          <w:tab w:val="center" w:pos="65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E50" w:rsidRPr="006E5E50" w:rsidRDefault="006E5E50" w:rsidP="006E5E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 w:rsidR="00EA46EB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E50" w:rsidRDefault="006E5E50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8E147E" w:rsidRPr="008E147E" w:rsidRDefault="008E147E" w:rsidP="006E5E50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E5E50" w:rsidRPr="006E5E50" w:rsidRDefault="006E5E50" w:rsidP="006E5E50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C648D" w:rsidRDefault="006E5E50" w:rsidP="00C23294">
      <w:pPr>
        <w:spacing w:after="0" w:line="240" w:lineRule="auto"/>
        <w:ind w:left="2160"/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702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</w:t>
      </w:r>
      <w:r w:rsidR="0057027D">
        <w:rPr>
          <w:rFonts w:ascii="Times New Roman" w:eastAsia="Times New Roman" w:hAnsi="Times New Roman" w:cs="Times New Roman"/>
          <w:sz w:val="24"/>
          <w:szCs w:val="24"/>
          <w:lang w:val="sr-Cyrl-RS"/>
        </w:rPr>
        <w:t>Б. Петровић</w:t>
      </w:r>
      <w:r w:rsidR="00986903"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sectPr w:rsidR="000C648D" w:rsidSect="00B752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67" w:bottom="1276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C3" w:rsidRDefault="00811CC3">
      <w:pPr>
        <w:spacing w:after="0" w:line="240" w:lineRule="auto"/>
      </w:pPr>
      <w:r>
        <w:separator/>
      </w:r>
    </w:p>
  </w:endnote>
  <w:endnote w:type="continuationSeparator" w:id="0">
    <w:p w:rsidR="00811CC3" w:rsidRDefault="0081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811C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811C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811C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C3" w:rsidRDefault="00811CC3">
      <w:pPr>
        <w:spacing w:after="0" w:line="240" w:lineRule="auto"/>
      </w:pPr>
      <w:r>
        <w:separator/>
      </w:r>
    </w:p>
  </w:footnote>
  <w:footnote w:type="continuationSeparator" w:id="0">
    <w:p w:rsidR="00811CC3" w:rsidRDefault="0081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811C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2F398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5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811C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811C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620D0"/>
    <w:multiLevelType w:val="hybridMultilevel"/>
    <w:tmpl w:val="20D04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37640"/>
    <w:multiLevelType w:val="hybridMultilevel"/>
    <w:tmpl w:val="6A2C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E50"/>
    <w:rsid w:val="00005DBF"/>
    <w:rsid w:val="00020173"/>
    <w:rsid w:val="00063FB2"/>
    <w:rsid w:val="00077E4E"/>
    <w:rsid w:val="00091320"/>
    <w:rsid w:val="000940AA"/>
    <w:rsid w:val="000C648D"/>
    <w:rsid w:val="000D2956"/>
    <w:rsid w:val="000D3189"/>
    <w:rsid w:val="000D4BF2"/>
    <w:rsid w:val="001B556A"/>
    <w:rsid w:val="001C2A73"/>
    <w:rsid w:val="002F398A"/>
    <w:rsid w:val="0031106F"/>
    <w:rsid w:val="00354F69"/>
    <w:rsid w:val="00412577"/>
    <w:rsid w:val="004C6D53"/>
    <w:rsid w:val="004F58CD"/>
    <w:rsid w:val="005030E3"/>
    <w:rsid w:val="0057027D"/>
    <w:rsid w:val="00585C11"/>
    <w:rsid w:val="005C7131"/>
    <w:rsid w:val="00605494"/>
    <w:rsid w:val="006E3992"/>
    <w:rsid w:val="006E5E50"/>
    <w:rsid w:val="006F30C0"/>
    <w:rsid w:val="007245A7"/>
    <w:rsid w:val="007340B5"/>
    <w:rsid w:val="00794553"/>
    <w:rsid w:val="0081080B"/>
    <w:rsid w:val="00811CC3"/>
    <w:rsid w:val="008D1AAF"/>
    <w:rsid w:val="008E147E"/>
    <w:rsid w:val="00986903"/>
    <w:rsid w:val="009B0405"/>
    <w:rsid w:val="009D73F9"/>
    <w:rsid w:val="009F11DD"/>
    <w:rsid w:val="009F65C7"/>
    <w:rsid w:val="00A645C7"/>
    <w:rsid w:val="00AB6E2E"/>
    <w:rsid w:val="00AF470F"/>
    <w:rsid w:val="00B218C8"/>
    <w:rsid w:val="00B235DC"/>
    <w:rsid w:val="00B62FE4"/>
    <w:rsid w:val="00B75226"/>
    <w:rsid w:val="00BA373E"/>
    <w:rsid w:val="00BE4630"/>
    <w:rsid w:val="00C03FD3"/>
    <w:rsid w:val="00C23294"/>
    <w:rsid w:val="00C402E3"/>
    <w:rsid w:val="00C50B8E"/>
    <w:rsid w:val="00CA3D54"/>
    <w:rsid w:val="00CE1637"/>
    <w:rsid w:val="00CE5E96"/>
    <w:rsid w:val="00D00B23"/>
    <w:rsid w:val="00D27261"/>
    <w:rsid w:val="00D737CB"/>
    <w:rsid w:val="00D96DA2"/>
    <w:rsid w:val="00DE5F92"/>
    <w:rsid w:val="00E30E65"/>
    <w:rsid w:val="00E659E5"/>
    <w:rsid w:val="00E80CA6"/>
    <w:rsid w:val="00EA46EB"/>
    <w:rsid w:val="00EC4B4F"/>
    <w:rsid w:val="00F018B5"/>
    <w:rsid w:val="00F50387"/>
    <w:rsid w:val="00F7274A"/>
    <w:rsid w:val="00FE673B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E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E5E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2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basedOn w:val="DefaultParagraphFont"/>
    <w:rsid w:val="0000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2019-06-13T09:46:00Z</cp:lastPrinted>
  <dcterms:created xsi:type="dcterms:W3CDTF">2019-11-27T07:27:00Z</dcterms:created>
  <dcterms:modified xsi:type="dcterms:W3CDTF">2019-11-27T07:27:00Z</dcterms:modified>
</cp:coreProperties>
</file>